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D36585" w14:textId="69601C9F" w:rsidR="50803EFA" w:rsidRDefault="50803EFA" w:rsidP="1D3BF1BB">
      <w:pPr>
        <w:spacing w:after="0"/>
      </w:pPr>
      <w:r w:rsidRPr="1D3BF1BB">
        <w:rPr>
          <w:rFonts w:ascii="Arial" w:eastAsia="Arial" w:hAnsi="Arial" w:cs="Arial"/>
          <w:i/>
          <w:iCs/>
          <w:color w:val="FF0000"/>
          <w:lang w:val="es-CO"/>
        </w:rPr>
        <w:t>Este formato se debe diligenciar para manifestar el compromiso con el cumplimiento de la ley, los lineamientos y procedimientos establecidos por la UAERMV, integridad y la ética pública, la transparencia y rendición de cuentas, la confidencialidad y la lucha contra el la/ft/soborno/corrupción.</w:t>
      </w:r>
    </w:p>
    <w:p w14:paraId="3EEB40F2" w14:textId="28733A00" w:rsidR="1D3BF1BB" w:rsidRDefault="1D3BF1BB" w:rsidP="1D3BF1BB">
      <w:pPr>
        <w:spacing w:after="0"/>
      </w:pPr>
    </w:p>
    <w:p w14:paraId="461769F9" w14:textId="33881036" w:rsidR="1D3BF1BB" w:rsidRDefault="1D3BF1BB" w:rsidP="1D3BF1BB">
      <w:pPr>
        <w:pStyle w:val="Default"/>
        <w:rPr>
          <w:sz w:val="22"/>
          <w:szCs w:val="22"/>
          <w:highlight w:val="lightGray"/>
        </w:rPr>
      </w:pPr>
    </w:p>
    <w:p w14:paraId="73E4132D" w14:textId="77777777" w:rsidR="00737A20" w:rsidRPr="00697E8E" w:rsidRDefault="00CD4321" w:rsidP="00737A20">
      <w:pPr>
        <w:pStyle w:val="Default"/>
        <w:rPr>
          <w:sz w:val="22"/>
        </w:rPr>
      </w:pPr>
      <w:r w:rsidRPr="00697E8E">
        <w:rPr>
          <w:sz w:val="22"/>
          <w:highlight w:val="lightGray"/>
        </w:rPr>
        <w:t>-Escribir l</w:t>
      </w:r>
      <w:r w:rsidR="00737A20" w:rsidRPr="00697E8E">
        <w:rPr>
          <w:sz w:val="22"/>
          <w:highlight w:val="lightGray"/>
        </w:rPr>
        <w:t>ugar y fecha</w:t>
      </w:r>
      <w:r w:rsidRPr="00697E8E">
        <w:rPr>
          <w:sz w:val="22"/>
          <w:highlight w:val="lightGray"/>
        </w:rPr>
        <w:t>-</w:t>
      </w:r>
    </w:p>
    <w:p w14:paraId="0FC08F00" w14:textId="2BE3F596" w:rsidR="00737A20" w:rsidRDefault="00737A20" w:rsidP="00737A20">
      <w:pPr>
        <w:pStyle w:val="Default"/>
        <w:rPr>
          <w:sz w:val="22"/>
        </w:rPr>
      </w:pPr>
    </w:p>
    <w:p w14:paraId="635157CD" w14:textId="77777777" w:rsidR="00697E8E" w:rsidRPr="00697E8E" w:rsidRDefault="00697E8E" w:rsidP="00737A20">
      <w:pPr>
        <w:pStyle w:val="Default"/>
        <w:rPr>
          <w:sz w:val="22"/>
        </w:rPr>
      </w:pPr>
    </w:p>
    <w:p w14:paraId="693AAAF8" w14:textId="77777777" w:rsidR="00737A20" w:rsidRPr="00697E8E" w:rsidRDefault="00737A20" w:rsidP="00737A20">
      <w:pPr>
        <w:pStyle w:val="Default"/>
        <w:rPr>
          <w:sz w:val="22"/>
        </w:rPr>
      </w:pPr>
      <w:r w:rsidRPr="00697E8E">
        <w:rPr>
          <w:sz w:val="22"/>
        </w:rPr>
        <w:t xml:space="preserve">Señores </w:t>
      </w:r>
    </w:p>
    <w:p w14:paraId="0ABDE03C" w14:textId="77777777" w:rsidR="00737A20" w:rsidRPr="00861221" w:rsidRDefault="00737A20" w:rsidP="1B94BD01">
      <w:pPr>
        <w:pStyle w:val="Default"/>
        <w:jc w:val="both"/>
        <w:rPr>
          <w:b/>
          <w:bCs/>
          <w:spacing w:val="-2"/>
          <w:sz w:val="22"/>
          <w:szCs w:val="22"/>
        </w:rPr>
      </w:pPr>
      <w:r w:rsidRPr="00861221">
        <w:rPr>
          <w:b/>
          <w:bCs/>
          <w:sz w:val="22"/>
          <w:szCs w:val="22"/>
        </w:rPr>
        <w:t>Unidad Administrativa Especial de Rehabilitación y Mantenimiento Vial</w:t>
      </w:r>
      <w:r w:rsidRPr="00861221">
        <w:rPr>
          <w:b/>
          <w:bCs/>
          <w:spacing w:val="-2"/>
          <w:sz w:val="22"/>
          <w:szCs w:val="22"/>
        </w:rPr>
        <w:t xml:space="preserve"> – UAERMV</w:t>
      </w:r>
    </w:p>
    <w:p w14:paraId="3150261B" w14:textId="2627C2B6" w:rsidR="00737A20" w:rsidRDefault="00737A20" w:rsidP="00737A20">
      <w:pPr>
        <w:pStyle w:val="Default"/>
        <w:jc w:val="both"/>
        <w:rPr>
          <w:bCs/>
          <w:sz w:val="22"/>
          <w:lang w:eastAsia="es-ES"/>
        </w:rPr>
      </w:pPr>
      <w:r w:rsidRPr="00697E8E">
        <w:rPr>
          <w:spacing w:val="-2"/>
          <w:sz w:val="22"/>
        </w:rPr>
        <w:t xml:space="preserve">NIT </w:t>
      </w:r>
      <w:r w:rsidRPr="00697E8E">
        <w:rPr>
          <w:bCs/>
          <w:sz w:val="22"/>
          <w:lang w:eastAsia="es-ES"/>
        </w:rPr>
        <w:t>900127032-7</w:t>
      </w:r>
    </w:p>
    <w:p w14:paraId="01A1931F" w14:textId="77777777" w:rsidR="00D1527F" w:rsidRPr="00697E8E" w:rsidRDefault="00D1527F" w:rsidP="00737A20">
      <w:pPr>
        <w:pStyle w:val="Default"/>
        <w:jc w:val="both"/>
        <w:rPr>
          <w:sz w:val="22"/>
        </w:rPr>
      </w:pPr>
    </w:p>
    <w:p w14:paraId="6AD29826" w14:textId="77777777" w:rsidR="00737A20" w:rsidRPr="00697E8E" w:rsidRDefault="00737A20" w:rsidP="00737A20">
      <w:pPr>
        <w:pStyle w:val="Default"/>
        <w:jc w:val="both"/>
        <w:rPr>
          <w:sz w:val="22"/>
        </w:rPr>
      </w:pPr>
    </w:p>
    <w:p w14:paraId="2C23C871" w14:textId="1480518D" w:rsidR="00737A20" w:rsidRPr="00697E8E" w:rsidRDefault="00737A20" w:rsidP="00CD4321">
      <w:pPr>
        <w:pStyle w:val="Default"/>
        <w:jc w:val="both"/>
        <w:rPr>
          <w:sz w:val="22"/>
        </w:rPr>
      </w:pPr>
      <w:r w:rsidRPr="00697E8E">
        <w:rPr>
          <w:b/>
          <w:sz w:val="22"/>
        </w:rPr>
        <w:t>Referencia:</w:t>
      </w:r>
      <w:r w:rsidRPr="00697E8E">
        <w:rPr>
          <w:sz w:val="22"/>
        </w:rPr>
        <w:t xml:space="preserve"> Proceso de Contratación No.</w:t>
      </w:r>
      <w:r w:rsidR="00974296" w:rsidRPr="00697E8E">
        <w:rPr>
          <w:sz w:val="22"/>
        </w:rPr>
        <w:t xml:space="preserve"> </w:t>
      </w:r>
      <w:r w:rsidR="00CD4321" w:rsidRPr="00697E8E">
        <w:rPr>
          <w:sz w:val="22"/>
          <w:highlight w:val="lightGray"/>
        </w:rPr>
        <w:t>Escribir el número del proceso de contratación</w:t>
      </w:r>
    </w:p>
    <w:p w14:paraId="73CD5A69" w14:textId="2BCBCAE0" w:rsidR="00737A20" w:rsidRDefault="00737A20" w:rsidP="00737A20">
      <w:pPr>
        <w:spacing w:after="0" w:line="240" w:lineRule="auto"/>
        <w:jc w:val="both"/>
        <w:rPr>
          <w:rFonts w:ascii="Arial" w:hAnsi="Arial" w:cs="Arial"/>
          <w:szCs w:val="24"/>
          <w:lang w:val="es-CO"/>
        </w:rPr>
      </w:pPr>
    </w:p>
    <w:p w14:paraId="4432BBFC" w14:textId="77777777" w:rsidR="00697E8E" w:rsidRPr="00697E8E" w:rsidRDefault="00697E8E" w:rsidP="00737A20">
      <w:pPr>
        <w:spacing w:after="0" w:line="240" w:lineRule="auto"/>
        <w:jc w:val="both"/>
        <w:rPr>
          <w:rFonts w:ascii="Arial" w:hAnsi="Arial" w:cs="Arial"/>
          <w:szCs w:val="24"/>
          <w:lang w:val="es-CO"/>
        </w:rPr>
      </w:pPr>
    </w:p>
    <w:p w14:paraId="2812534D" w14:textId="55BBE96E" w:rsidR="00737A20" w:rsidRPr="00697E8E" w:rsidRDefault="00CD4321" w:rsidP="00737A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697E8E">
        <w:rPr>
          <w:rFonts w:ascii="Arial" w:hAnsi="Arial" w:cs="Arial"/>
          <w:color w:val="000000"/>
          <w:szCs w:val="24"/>
          <w:highlight w:val="lightGray"/>
          <w:lang w:val="es-CO"/>
        </w:rPr>
        <w:t xml:space="preserve">[Escribir el </w:t>
      </w:r>
      <w:r w:rsidR="00737A20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Nombre del representante legal o de la persona natural Proponente]</w:t>
      </w:r>
      <w:r w:rsidR="00737A20" w:rsidRPr="00697E8E">
        <w:rPr>
          <w:rFonts w:ascii="Arial" w:hAnsi="Arial" w:cs="Arial"/>
          <w:color w:val="000000"/>
          <w:szCs w:val="24"/>
          <w:lang w:val="es-CO"/>
        </w:rPr>
        <w:t xml:space="preserve">, identificado como aparece al pie de mi firma, </w:t>
      </w:r>
      <w:r w:rsidR="00135AAA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[</w:t>
      </w:r>
      <w:r w:rsidR="00737A20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obrando en mi propio nombre o en mi calidad de representante legal de] [nombre del Proponente]</w:t>
      </w:r>
      <w:r w:rsidR="00737A20" w:rsidRPr="00697E8E">
        <w:rPr>
          <w:rFonts w:ascii="Arial" w:hAnsi="Arial" w:cs="Arial"/>
          <w:color w:val="000000"/>
          <w:szCs w:val="24"/>
          <w:lang w:val="es-CO"/>
        </w:rPr>
        <w:t>,</w:t>
      </w:r>
      <w:r w:rsidR="000A1770">
        <w:rPr>
          <w:rFonts w:ascii="Arial" w:hAnsi="Arial" w:cs="Arial"/>
          <w:color w:val="000000"/>
          <w:szCs w:val="24"/>
          <w:lang w:val="es-CO"/>
        </w:rPr>
        <w:t xml:space="preserve"> declaro los siguientes compromisos</w:t>
      </w:r>
      <w:r w:rsidR="00737A20" w:rsidRPr="00697E8E">
        <w:rPr>
          <w:rFonts w:ascii="Arial" w:hAnsi="Arial" w:cs="Arial"/>
          <w:color w:val="000000"/>
          <w:szCs w:val="24"/>
          <w:lang w:val="es-CO"/>
        </w:rPr>
        <w:t xml:space="preserve">: </w:t>
      </w:r>
    </w:p>
    <w:p w14:paraId="62126CD7" w14:textId="77777777" w:rsidR="00737A20" w:rsidRPr="00697E8E" w:rsidRDefault="00737A20" w:rsidP="00737A20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587170A6" w14:textId="4E155062" w:rsidR="00E72B0D" w:rsidRPr="00861221" w:rsidRDefault="00E72B0D" w:rsidP="00E72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  <w:lang w:val="es-CO"/>
        </w:rPr>
      </w:pP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>COMPROMISOS CON EL CUMPLIMIENTO DE LA LEY, LOS LINEAMIENTOS Y PROCEDIMIENTOS ESTABLECIDOS POR LA UAERMV</w:t>
      </w:r>
    </w:p>
    <w:p w14:paraId="5E81083A" w14:textId="77777777" w:rsidR="00D1774B" w:rsidRPr="00861221" w:rsidRDefault="00D1774B" w:rsidP="63BC2A87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 w:themeColor="text1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   conocer y dar estricto cumplimiento a la Ley, a los lineamientos, a los compromisos, a los procedimientos y demás documentos establecidos por la UMERMV, incluidas sus modificaciones y actualizaciones, que sean aplicables a la relación contractual que se tenga o llegare a tener con la entidad. </w:t>
      </w:r>
    </w:p>
    <w:p w14:paraId="3C3CFF93" w14:textId="77777777" w:rsidR="00D1774B" w:rsidRPr="00861221" w:rsidRDefault="00D1774B" w:rsidP="000A1770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 a cumplir con las normas vigentes y los lineamientos establecidos por la UMERMV en materia de hábeas data, protección y tratamiento de datos personales. </w:t>
      </w:r>
    </w:p>
    <w:p w14:paraId="02D06B57" w14:textId="50FE11B1" w:rsidR="008335D5" w:rsidRPr="00861221" w:rsidRDefault="00D1774B" w:rsidP="00D1774B">
      <w:pPr>
        <w:pStyle w:val="Prrafodelista"/>
        <w:numPr>
          <w:ilvl w:val="0"/>
          <w:numId w:val="6"/>
        </w:numPr>
        <w:spacing w:after="0" w:line="240" w:lineRule="auto"/>
        <w:jc w:val="both"/>
        <w:rPr>
          <w:rFonts w:ascii="Arial" w:hAnsi="Arial" w:cs="Arial"/>
          <w:color w:val="000000" w:themeColor="text1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En el caso de las personas jurídicas y estructuras sin personería jurídica,  nos hacemos  responsables  de que todos los colaboradores, contratistas, subcontratistas y proveedores conozcan la ley,  los lineamientos,  los compromisos, los procedimientos y demás documentos  establecidos por la UMERMV aplicables a la relación contractual que se tenga o llegare a tener con la entidad, incluidas sus modificaciones y actualizaciones, así como explicar su importancia y las consecuencias de su incumplimiento, entre ellas, el rechazo de la oferta o la terminación del contrato si este ya hubiere sido adjudicado. </w:t>
      </w:r>
    </w:p>
    <w:p w14:paraId="29693299" w14:textId="77777777" w:rsidR="00D1774B" w:rsidRPr="00861221" w:rsidRDefault="00D1774B" w:rsidP="008335D5">
      <w:pPr>
        <w:pStyle w:val="Prrafodelista"/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7B5E0012" w14:textId="77777777" w:rsidR="00E72B0D" w:rsidRPr="00861221" w:rsidRDefault="00E72B0D" w:rsidP="00E72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  <w:lang w:val="es-CO"/>
        </w:rPr>
      </w:pP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 xml:space="preserve">COMPROMISO DE INTEGRIDAD Y LA ETICA PUBLICA </w:t>
      </w:r>
    </w:p>
    <w:p w14:paraId="7F498782" w14:textId="77777777" w:rsidR="00D1774B" w:rsidRPr="00861221" w:rsidRDefault="00D1774B" w:rsidP="3105B48A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 w:themeColor="text1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 a cumplir con los lineamientos señalados en el Código de Integridad establecido por la UAERMV.</w:t>
      </w:r>
    </w:p>
    <w:p w14:paraId="5662E9FD" w14:textId="77777777" w:rsidR="00D1774B" w:rsidRPr="00861221" w:rsidRDefault="00D1774B" w:rsidP="00010B6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 a dar complimiento a los lineamientos señalados en la política de regalos de la UAERMV </w:t>
      </w:r>
    </w:p>
    <w:p w14:paraId="6010EF4C" w14:textId="77777777" w:rsidR="00D1774B" w:rsidRPr="00861221" w:rsidRDefault="00D1774B" w:rsidP="00010B64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lastRenderedPageBreak/>
        <w:t>Nos comprometemos a revelar cualquier causal de inhabilidad, incompatibilidad, impedimento o prohibición que impida o interrumpa la celebración o ejecución de los contratos en los que participe la UAERMV. </w:t>
      </w:r>
    </w:p>
    <w:p w14:paraId="5760E396" w14:textId="53EBF8DA" w:rsidR="00010B64" w:rsidRPr="00861221" w:rsidRDefault="00D1774B" w:rsidP="00D1774B">
      <w:pPr>
        <w:pStyle w:val="Prrafodelista"/>
        <w:numPr>
          <w:ilvl w:val="0"/>
          <w:numId w:val="7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 a revelar a la UMERMV cualquier situación que pueda derivar en un conflicto de interés aparente, potencial o real, con el fin de que sea adecuadamente administrado, y a acoger las recomendaciones que, al respecto, formule la entidad. </w:t>
      </w:r>
    </w:p>
    <w:p w14:paraId="44B7BC8E" w14:textId="77777777" w:rsidR="00B058A5" w:rsidRPr="00861221" w:rsidRDefault="00B058A5" w:rsidP="00E72B0D">
      <w:p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2C2AD0C5" w14:textId="065BB0AB" w:rsidR="00E72B0D" w:rsidRPr="00861221" w:rsidRDefault="00E72B0D" w:rsidP="00E72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  <w:lang w:val="es-CO"/>
        </w:rPr>
      </w:pP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>COMPROMISO DE TRANSPARENCIA Y RENDICI</w:t>
      </w:r>
      <w:r w:rsidR="00D1774B" w:rsidRPr="00861221">
        <w:rPr>
          <w:rFonts w:ascii="Arial" w:hAnsi="Arial" w:cs="Arial"/>
          <w:b/>
          <w:bCs/>
          <w:color w:val="000000"/>
          <w:szCs w:val="24"/>
          <w:lang w:val="es-CO"/>
        </w:rPr>
        <w:t>Ó</w:t>
      </w: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 xml:space="preserve">N DE CUENTAS </w:t>
      </w:r>
    </w:p>
    <w:p w14:paraId="71B9F470" w14:textId="77777777" w:rsidR="00D1774B" w:rsidRPr="00861221" w:rsidRDefault="00D1774B" w:rsidP="00B058A5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Apoyamos la acción del Estado colombiano y de la UAERMV para fortalecer la transparencia y la rendición de cuentas en la administración pública.  </w:t>
      </w:r>
    </w:p>
    <w:p w14:paraId="0C2EF308" w14:textId="77777777" w:rsidR="00D1774B" w:rsidRPr="00861221" w:rsidRDefault="00D1774B" w:rsidP="00B058A5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revelar la información que requiera la UAERMV o que sea solicitada por los organismos de control de la República de Colombia.</w:t>
      </w:r>
    </w:p>
    <w:p w14:paraId="0A388752" w14:textId="77777777" w:rsidR="00D1774B" w:rsidRPr="00861221" w:rsidRDefault="00D1774B" w:rsidP="00B058A5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no entregar información que carezca de veracidad y a no ocultar información de manera injustificada, entendido esto último como un ocultamiento doloso, ya sea por la abstención en la entrega de información o por la presentación o entrega de documentos falsos, inexactos o incompletos.</w:t>
      </w:r>
    </w:p>
    <w:p w14:paraId="13BC08DA" w14:textId="26A3BA6C" w:rsidR="00E72B0D" w:rsidRPr="00861221" w:rsidRDefault="00D1774B" w:rsidP="00D1774B">
      <w:pPr>
        <w:pStyle w:val="Prrafodelista"/>
        <w:numPr>
          <w:ilvl w:val="0"/>
          <w:numId w:val="8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registrar en la contabilidad, ya sea por centro de costo o de manera individualizada, los recursos públicos que se perciban con ocasión de las relaciones contractuales celebradas con la UAERMV, de forma que se permita verificar la ejecución y aplicación de dichos recursos en cada contrato, como una práctica de transparencia y buen gobierno corporativo, conforme a lo establecido en el artículo 50 de la Ley 2195 de 2022.</w:t>
      </w:r>
    </w:p>
    <w:p w14:paraId="4041400A" w14:textId="77777777" w:rsidR="00D1774B" w:rsidRPr="00861221" w:rsidRDefault="00D1774B" w:rsidP="00E72B0D">
      <w:p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2FAC47B9" w14:textId="77777777" w:rsidR="00E72B0D" w:rsidRPr="00861221" w:rsidRDefault="00E72B0D" w:rsidP="00E72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  <w:lang w:val="es-CO"/>
        </w:rPr>
      </w:pP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>COMPROMISO DE CONFIDENCIALIDAD</w:t>
      </w:r>
    </w:p>
    <w:p w14:paraId="3EE504AD" w14:textId="77777777" w:rsidR="00D1774B" w:rsidRPr="00861221" w:rsidRDefault="00D1774B" w:rsidP="00AB2706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no divulgar a terceras partes, ni a darle un uso diferente al autorizado, a la Información Confidencial de la que tengamos conocimiento, y a darle a dicha información el mismo tratamiento que se le daría a la información confidencial de nuestra propiedad. Se entiende por Información Confidencial toda aquella información obtenida, gestionada, procesada, tratada, custodiada o divulgada, ya sea en forma oral, visual, escrita y grabada en medios magnéticos o en cualquier otra forma tangible, y que se encuentre claramente marcada como tal al momento de su entrega. </w:t>
      </w:r>
    </w:p>
    <w:p w14:paraId="751E16FE" w14:textId="77777777" w:rsidR="00D1774B" w:rsidRPr="00861221" w:rsidRDefault="00D1774B" w:rsidP="00AB2706">
      <w:pPr>
        <w:pStyle w:val="Prrafodelista"/>
        <w:numPr>
          <w:ilvl w:val="0"/>
          <w:numId w:val="9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 xml:space="preserve">Igualmente, nos comprometemos a darle la adecuada custodia, reserva y </w:t>
      </w:r>
      <w:proofErr w:type="gramStart"/>
      <w:r w:rsidRPr="00861221">
        <w:rPr>
          <w:rFonts w:ascii="Arial" w:hAnsi="Arial" w:cs="Arial"/>
          <w:color w:val="000000"/>
          <w:szCs w:val="24"/>
          <w:lang w:val="es-CO"/>
        </w:rPr>
        <w:t>gestión</w:t>
      </w:r>
      <w:proofErr w:type="gramEnd"/>
      <w:r w:rsidRPr="00861221">
        <w:rPr>
          <w:rFonts w:ascii="Arial" w:hAnsi="Arial" w:cs="Arial"/>
          <w:color w:val="000000"/>
          <w:szCs w:val="24"/>
          <w:lang w:val="es-CO"/>
        </w:rPr>
        <w:t xml:space="preserve"> es decir, el tratamiento de la información y de los datos suministrados por las partes interesadas de la UAERMV, al interior de las redes y bases de datos físicas y/o electrónicas en las que realice su recepción y tratamiento en general.  </w:t>
      </w:r>
    </w:p>
    <w:p w14:paraId="1272D065" w14:textId="7262207B" w:rsidR="00E72B0D" w:rsidRPr="00861221" w:rsidRDefault="00D1774B" w:rsidP="00586DD4">
      <w:pPr>
        <w:pStyle w:val="Prrafodelista"/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Para el caso del manejo de información que incluya datos personales, se dará estricto cumplimiento a las disposiciones constitucionales y legales sobre la protección del derecho fundamental de hábeas data, conforme a lo establecido en la Ley 1581 de 2012 y la Constitución Política de Colombia. En caso de incumplimiento parcial o total de los compromisos aquí señalados, se derivará responsabilidad por los daños y perjuicios que dicho incumplimiento pudiere ocasionar. </w:t>
      </w:r>
    </w:p>
    <w:p w14:paraId="3EE6DFAA" w14:textId="77777777" w:rsidR="00D1774B" w:rsidRPr="00861221" w:rsidRDefault="00D1774B" w:rsidP="00586DD4">
      <w:pPr>
        <w:pStyle w:val="Prrafodelista"/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59B15FDF" w14:textId="77777777" w:rsidR="00E72B0D" w:rsidRPr="00861221" w:rsidRDefault="00E72B0D" w:rsidP="00E72B0D">
      <w:pPr>
        <w:spacing w:after="0" w:line="240" w:lineRule="auto"/>
        <w:jc w:val="both"/>
        <w:rPr>
          <w:rFonts w:ascii="Arial" w:hAnsi="Arial" w:cs="Arial"/>
          <w:b/>
          <w:bCs/>
          <w:color w:val="000000"/>
          <w:szCs w:val="24"/>
          <w:lang w:val="es-CO"/>
        </w:rPr>
      </w:pPr>
      <w:r w:rsidRPr="00861221">
        <w:rPr>
          <w:rFonts w:ascii="Arial" w:hAnsi="Arial" w:cs="Arial"/>
          <w:b/>
          <w:bCs/>
          <w:color w:val="000000"/>
          <w:szCs w:val="24"/>
          <w:lang w:val="es-CO"/>
        </w:rPr>
        <w:t>COMPROMISOS FRENTE A LA LUCHA CONTRA EL LA/FT/SOBORNO/CORRUPCIÓN</w:t>
      </w:r>
    </w:p>
    <w:p w14:paraId="6C9B9517" w14:textId="77777777" w:rsidR="00D1774B" w:rsidRPr="00861221" w:rsidRDefault="00D1774B" w:rsidP="00796C52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dar cumplimiento a los lineamientos contenidos en el Programa de Transparencia y Ética Pública establecido por la UAERMV.</w:t>
      </w:r>
    </w:p>
    <w:p w14:paraId="67543C87" w14:textId="77777777" w:rsidR="00D1774B" w:rsidRPr="00861221" w:rsidRDefault="00D1774B" w:rsidP="00796C52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/>
          <w:szCs w:val="24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En el caso de la personas jurídicas y estructuras sin personería jurídica, nos comprometemos a no efectuar acuerdos, ni realizar actos o conductas que tengan por objeto o efecto la colusión en los procesos de contratación.  </w:t>
      </w:r>
    </w:p>
    <w:p w14:paraId="3ED02FAE" w14:textId="77777777" w:rsidR="00D1774B" w:rsidRPr="00861221" w:rsidRDefault="00D1774B" w:rsidP="7415ECB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/>
          <w:lang w:val="es-CO"/>
        </w:rPr>
      </w:pPr>
      <w:r w:rsidRPr="00861221">
        <w:rPr>
          <w:rFonts w:ascii="Arial" w:hAnsi="Arial" w:cs="Arial"/>
          <w:color w:val="000000"/>
          <w:szCs w:val="24"/>
          <w:lang w:val="es-CO"/>
        </w:rPr>
        <w:t>Nos comprometemos a no ofrecer ni entregar dádivas, sobornos o cualquier forma de halago, retribución o prebenda a servidores públicos o asesores de la Entidad Contratante, ya sea de manera directa o a través de empleados, contratistas o terceros.  </w:t>
      </w:r>
    </w:p>
    <w:p w14:paraId="276A5662" w14:textId="78891FCC" w:rsidR="00514760" w:rsidRPr="00861221" w:rsidRDefault="00D1774B" w:rsidP="00D1774B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" w:hAnsi="Arial" w:cs="Arial"/>
          <w:color w:val="000000" w:themeColor="text1"/>
          <w:lang w:val="es-CO"/>
        </w:rPr>
      </w:pPr>
      <w:r w:rsidRPr="00861221">
        <w:rPr>
          <w:rFonts w:ascii="Arial" w:hAnsi="Arial" w:cs="Arial"/>
          <w:color w:val="000000" w:themeColor="text1"/>
          <w:lang w:val="es-CO"/>
        </w:rPr>
        <w:t>Nos comprometemos a no ejecutar actividades que pudieran derivar en lavado de activos, financiación del terrorismo o sus delitos conexos, ni en situaciones que pudieran representar un riesgo de contagio para la UAERMV </w:t>
      </w:r>
    </w:p>
    <w:p w14:paraId="6E7EF9EA" w14:textId="77777777" w:rsidR="00D1774B" w:rsidRDefault="00D1774B" w:rsidP="00697E8E">
      <w:pPr>
        <w:spacing w:after="0" w:line="240" w:lineRule="auto"/>
        <w:ind w:left="708" w:hanging="708"/>
        <w:jc w:val="both"/>
        <w:rPr>
          <w:rFonts w:ascii="Arial" w:hAnsi="Arial" w:cs="Arial"/>
          <w:color w:val="000000"/>
          <w:szCs w:val="24"/>
          <w:lang w:val="es-CO"/>
        </w:rPr>
      </w:pPr>
    </w:p>
    <w:p w14:paraId="5F7F1541" w14:textId="781DB9B5" w:rsidR="00737A20" w:rsidRPr="00697E8E" w:rsidRDefault="00737A20" w:rsidP="00697E8E">
      <w:pPr>
        <w:spacing w:after="0" w:line="240" w:lineRule="auto"/>
        <w:ind w:left="708" w:hanging="708"/>
        <w:jc w:val="both"/>
        <w:rPr>
          <w:rFonts w:ascii="Arial" w:hAnsi="Arial" w:cs="Arial"/>
          <w:szCs w:val="24"/>
          <w:lang w:val="es-CO"/>
        </w:rPr>
      </w:pPr>
      <w:r w:rsidRPr="00697E8E">
        <w:rPr>
          <w:rFonts w:ascii="Arial" w:hAnsi="Arial" w:cs="Arial"/>
          <w:color w:val="000000"/>
          <w:szCs w:val="24"/>
          <w:lang w:val="es-CO"/>
        </w:rPr>
        <w:t xml:space="preserve">En constancia de lo anterior firmo este documento a los </w:t>
      </w:r>
      <w:r w:rsidR="00E75633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[Escribir el día</w:t>
      </w:r>
      <w:r w:rsidR="00007B57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 xml:space="preserve"> y en paréntesis</w:t>
      </w:r>
      <w:r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]</w:t>
      </w:r>
      <w:r w:rsidRPr="00697E8E">
        <w:rPr>
          <w:rFonts w:ascii="Arial" w:hAnsi="Arial" w:cs="Arial"/>
          <w:color w:val="000000"/>
          <w:szCs w:val="24"/>
          <w:lang w:val="es-CO"/>
        </w:rPr>
        <w:t xml:space="preserve"> días del mes de </w:t>
      </w:r>
      <w:r w:rsidR="00E75633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[Escribir el mes</w:t>
      </w:r>
      <w:r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]</w:t>
      </w:r>
      <w:r w:rsidRPr="00697E8E">
        <w:rPr>
          <w:rFonts w:ascii="Arial" w:hAnsi="Arial" w:cs="Arial"/>
          <w:color w:val="000000"/>
          <w:szCs w:val="24"/>
          <w:lang w:val="es-CO"/>
        </w:rPr>
        <w:t xml:space="preserve"> de </w:t>
      </w:r>
      <w:r w:rsidR="00E75633"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[Escribir el año</w:t>
      </w:r>
      <w:r w:rsidRPr="00697E8E">
        <w:rPr>
          <w:rFonts w:ascii="Arial" w:hAnsi="Arial" w:cs="Arial"/>
          <w:color w:val="000000"/>
          <w:szCs w:val="24"/>
          <w:highlight w:val="lightGray"/>
          <w:lang w:val="es-CO"/>
        </w:rPr>
        <w:t>].</w:t>
      </w:r>
    </w:p>
    <w:p w14:paraId="295F475E" w14:textId="77777777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Cs w:val="24"/>
          <w:lang w:val="es-CO"/>
        </w:rPr>
      </w:pPr>
    </w:p>
    <w:p w14:paraId="4741A914" w14:textId="77777777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p w14:paraId="3D004C7E" w14:textId="77777777" w:rsidR="00681147" w:rsidRPr="00697E8E" w:rsidRDefault="00681147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263"/>
        <w:gridCol w:w="7132"/>
      </w:tblGrid>
      <w:tr w:rsidR="00737A20" w:rsidRPr="00697E8E" w14:paraId="2530B110" w14:textId="77777777" w:rsidTr="00697E8E">
        <w:trPr>
          <w:trHeight w:val="421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4F834AA6" w14:textId="77777777" w:rsidR="00737A20" w:rsidRPr="00697E8E" w:rsidRDefault="00737A20" w:rsidP="00697E8E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697E8E">
              <w:rPr>
                <w:rFonts w:ascii="Arial" w:hAnsi="Arial" w:cs="Arial"/>
                <w:b/>
                <w:sz w:val="20"/>
                <w:lang w:val="es-CO"/>
              </w:rPr>
              <w:t>Persona de contacto</w:t>
            </w:r>
          </w:p>
        </w:tc>
        <w:tc>
          <w:tcPr>
            <w:tcW w:w="7132" w:type="dxa"/>
            <w:vAlign w:val="center"/>
          </w:tcPr>
          <w:p w14:paraId="7AD3AA14" w14:textId="77777777" w:rsidR="00737A20" w:rsidRPr="00697E8E" w:rsidRDefault="00737A20" w:rsidP="00007B57">
            <w:pPr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737A20" w:rsidRPr="00697E8E" w14:paraId="6AE62689" w14:textId="77777777" w:rsidTr="00697E8E">
        <w:trPr>
          <w:trHeight w:val="414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58056696" w14:textId="77777777" w:rsidR="00737A20" w:rsidRPr="00697E8E" w:rsidRDefault="00737A20" w:rsidP="00697E8E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697E8E">
              <w:rPr>
                <w:rFonts w:ascii="Arial" w:hAnsi="Arial" w:cs="Arial"/>
                <w:b/>
                <w:sz w:val="20"/>
                <w:lang w:val="es-CO"/>
              </w:rPr>
              <w:t>Dirección</w:t>
            </w:r>
          </w:p>
        </w:tc>
        <w:tc>
          <w:tcPr>
            <w:tcW w:w="7132" w:type="dxa"/>
            <w:vAlign w:val="center"/>
          </w:tcPr>
          <w:p w14:paraId="623D7609" w14:textId="77777777" w:rsidR="00737A20" w:rsidRPr="00697E8E" w:rsidRDefault="00737A20" w:rsidP="00007B57">
            <w:pPr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737A20" w:rsidRPr="00697E8E" w14:paraId="435F0B23" w14:textId="77777777" w:rsidTr="00697E8E">
        <w:trPr>
          <w:trHeight w:val="420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1A614BDC" w14:textId="77777777" w:rsidR="00737A20" w:rsidRPr="00697E8E" w:rsidRDefault="00737A20" w:rsidP="00697E8E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 w:rsidRPr="00697E8E">
              <w:rPr>
                <w:rFonts w:ascii="Arial" w:hAnsi="Arial" w:cs="Arial"/>
                <w:b/>
                <w:sz w:val="20"/>
                <w:lang w:val="es-CO"/>
              </w:rPr>
              <w:t>Teléfono</w:t>
            </w:r>
          </w:p>
        </w:tc>
        <w:tc>
          <w:tcPr>
            <w:tcW w:w="7132" w:type="dxa"/>
            <w:vAlign w:val="center"/>
          </w:tcPr>
          <w:p w14:paraId="21A7F497" w14:textId="77777777" w:rsidR="00737A20" w:rsidRPr="00697E8E" w:rsidRDefault="00737A20" w:rsidP="00007B57">
            <w:pPr>
              <w:rPr>
                <w:rFonts w:ascii="Arial" w:hAnsi="Arial" w:cs="Arial"/>
                <w:sz w:val="20"/>
                <w:lang w:val="es-CO"/>
              </w:rPr>
            </w:pPr>
          </w:p>
        </w:tc>
      </w:tr>
      <w:tr w:rsidR="00737A20" w:rsidRPr="00697E8E" w14:paraId="3EEC2028" w14:textId="77777777" w:rsidTr="00697E8E">
        <w:trPr>
          <w:trHeight w:val="411"/>
        </w:trPr>
        <w:tc>
          <w:tcPr>
            <w:tcW w:w="2263" w:type="dxa"/>
            <w:shd w:val="clear" w:color="auto" w:fill="F2F2F2" w:themeFill="background1" w:themeFillShade="F2"/>
            <w:vAlign w:val="center"/>
          </w:tcPr>
          <w:p w14:paraId="303B2617" w14:textId="426E9F36" w:rsidR="00737A20" w:rsidRPr="00697E8E" w:rsidRDefault="00697E8E" w:rsidP="00697E8E">
            <w:pPr>
              <w:jc w:val="center"/>
              <w:rPr>
                <w:rFonts w:ascii="Arial" w:hAnsi="Arial" w:cs="Arial"/>
                <w:b/>
                <w:sz w:val="20"/>
                <w:lang w:val="es-CO"/>
              </w:rPr>
            </w:pPr>
            <w:r>
              <w:rPr>
                <w:rFonts w:ascii="Arial" w:hAnsi="Arial" w:cs="Arial"/>
                <w:b/>
                <w:sz w:val="20"/>
                <w:lang w:val="es-CO"/>
              </w:rPr>
              <w:t>Correo electrónico</w:t>
            </w:r>
          </w:p>
        </w:tc>
        <w:tc>
          <w:tcPr>
            <w:tcW w:w="7132" w:type="dxa"/>
            <w:vAlign w:val="center"/>
          </w:tcPr>
          <w:p w14:paraId="68311B2B" w14:textId="77777777" w:rsidR="00737A20" w:rsidRPr="00697E8E" w:rsidRDefault="00737A20" w:rsidP="00007B57">
            <w:pPr>
              <w:rPr>
                <w:rFonts w:ascii="Arial" w:hAnsi="Arial" w:cs="Arial"/>
                <w:sz w:val="20"/>
                <w:lang w:val="es-CO"/>
              </w:rPr>
            </w:pPr>
          </w:p>
        </w:tc>
      </w:tr>
    </w:tbl>
    <w:p w14:paraId="039A68B7" w14:textId="77777777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p w14:paraId="55AFE136" w14:textId="77777777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9395"/>
      </w:tblGrid>
      <w:tr w:rsidR="00737A20" w:rsidRPr="00697E8E" w14:paraId="77D88981" w14:textId="77777777" w:rsidTr="003F2261">
        <w:tc>
          <w:tcPr>
            <w:tcW w:w="9545" w:type="dxa"/>
          </w:tcPr>
          <w:p w14:paraId="575FBF50" w14:textId="77777777" w:rsidR="00737A20" w:rsidRPr="00697E8E" w:rsidRDefault="00737A20" w:rsidP="003F2261">
            <w:pPr>
              <w:jc w:val="both"/>
              <w:rPr>
                <w:rFonts w:ascii="Arial" w:hAnsi="Arial" w:cs="Arial"/>
                <w:sz w:val="20"/>
                <w:lang w:val="es-CO"/>
              </w:rPr>
            </w:pPr>
          </w:p>
          <w:p w14:paraId="0F3B5315" w14:textId="77777777" w:rsidR="00737A20" w:rsidRPr="00697E8E" w:rsidRDefault="00737A20" w:rsidP="003F2261">
            <w:pPr>
              <w:jc w:val="both"/>
              <w:rPr>
                <w:rFonts w:ascii="Arial" w:hAnsi="Arial" w:cs="Arial"/>
                <w:sz w:val="20"/>
                <w:lang w:val="es-CO"/>
              </w:rPr>
            </w:pPr>
          </w:p>
          <w:p w14:paraId="71EEF922" w14:textId="77777777" w:rsidR="00737A20" w:rsidRPr="00697E8E" w:rsidRDefault="00737A20" w:rsidP="003F2261">
            <w:pPr>
              <w:jc w:val="both"/>
              <w:rPr>
                <w:rFonts w:ascii="Arial" w:hAnsi="Arial" w:cs="Arial"/>
                <w:sz w:val="20"/>
                <w:lang w:val="es-CO"/>
              </w:rPr>
            </w:pPr>
          </w:p>
        </w:tc>
      </w:tr>
    </w:tbl>
    <w:p w14:paraId="49201951" w14:textId="77777777" w:rsidR="00737A20" w:rsidRPr="00697E8E" w:rsidRDefault="00737A20" w:rsidP="00737A20">
      <w:pPr>
        <w:spacing w:after="0" w:line="240" w:lineRule="auto"/>
        <w:jc w:val="center"/>
        <w:rPr>
          <w:rFonts w:ascii="Arial" w:hAnsi="Arial" w:cs="Arial"/>
          <w:b/>
          <w:sz w:val="20"/>
          <w:lang w:val="es-CO"/>
        </w:rPr>
      </w:pPr>
      <w:r w:rsidRPr="00697E8E">
        <w:rPr>
          <w:rFonts w:ascii="Arial" w:hAnsi="Arial" w:cs="Arial"/>
          <w:b/>
          <w:sz w:val="20"/>
          <w:lang w:val="es-CO"/>
        </w:rPr>
        <w:t xml:space="preserve">Firma del representante legal </w:t>
      </w:r>
      <w:r w:rsidRPr="00697E8E">
        <w:rPr>
          <w:rFonts w:ascii="Arial" w:hAnsi="Arial" w:cs="Arial"/>
          <w:b/>
          <w:sz w:val="20"/>
        </w:rPr>
        <w:t>del Proponente o del Proponente persona natural</w:t>
      </w:r>
    </w:p>
    <w:p w14:paraId="6F781137" w14:textId="77777777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p w14:paraId="6C394E2F" w14:textId="3049EB65" w:rsidR="00737A20" w:rsidRPr="00697E8E" w:rsidRDefault="00737A20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p w14:paraId="1ED85D1B" w14:textId="77777777" w:rsidR="00377691" w:rsidRPr="00697E8E" w:rsidRDefault="00377691" w:rsidP="00737A20">
      <w:pPr>
        <w:spacing w:after="0" w:line="240" w:lineRule="auto"/>
        <w:jc w:val="both"/>
        <w:rPr>
          <w:rFonts w:ascii="Arial" w:hAnsi="Arial" w:cs="Arial"/>
          <w:sz w:val="20"/>
          <w:lang w:val="es-CO"/>
        </w:rPr>
      </w:pPr>
    </w:p>
    <w:p w14:paraId="6D794DCB" w14:textId="77777777" w:rsidR="00737A20" w:rsidRPr="001C335B" w:rsidRDefault="00737A20" w:rsidP="00737A20">
      <w:pPr>
        <w:spacing w:after="0" w:line="240" w:lineRule="auto"/>
        <w:jc w:val="both"/>
        <w:rPr>
          <w:rFonts w:ascii="Arial" w:hAnsi="Arial" w:cs="Arial"/>
          <w:b/>
          <w:u w:val="single"/>
          <w:lang w:val="es-CO"/>
        </w:rPr>
      </w:pPr>
      <w:r w:rsidRPr="00697E8E">
        <w:rPr>
          <w:rFonts w:ascii="Arial" w:hAnsi="Arial" w:cs="Arial"/>
          <w:b/>
          <w:sz w:val="20"/>
          <w:lang w:val="es-CO"/>
        </w:rPr>
        <w:t xml:space="preserve">Nombre: </w:t>
      </w:r>
      <w:r w:rsidRPr="00697E8E">
        <w:rPr>
          <w:rFonts w:ascii="Arial" w:hAnsi="Arial" w:cs="Arial"/>
          <w:b/>
          <w:sz w:val="20"/>
          <w:u w:val="single"/>
          <w:lang w:val="es-CO"/>
        </w:rPr>
        <w:t>___________________________</w:t>
      </w:r>
      <w:r>
        <w:rPr>
          <w:rFonts w:ascii="Arial" w:hAnsi="Arial" w:cs="Arial"/>
          <w:b/>
          <w:u w:val="single"/>
          <w:lang w:val="es-CO"/>
        </w:rPr>
        <w:t>___</w:t>
      </w:r>
      <w:r w:rsidRPr="001C335B">
        <w:rPr>
          <w:rFonts w:ascii="Arial" w:hAnsi="Arial" w:cs="Arial"/>
          <w:b/>
          <w:u w:val="single"/>
          <w:lang w:val="es-CO"/>
        </w:rPr>
        <w:t>______</w:t>
      </w:r>
    </w:p>
    <w:sectPr w:rsidR="00737A20" w:rsidRPr="001C335B" w:rsidSect="001A36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 w:code="1"/>
      <w:pgMar w:top="1701" w:right="1134" w:bottom="1560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B38CA" w14:textId="77777777" w:rsidR="006E3E05" w:rsidRDefault="006E3E05" w:rsidP="0049610B">
      <w:pPr>
        <w:spacing w:after="0" w:line="240" w:lineRule="auto"/>
      </w:pPr>
      <w:r>
        <w:separator/>
      </w:r>
    </w:p>
  </w:endnote>
  <w:endnote w:type="continuationSeparator" w:id="0">
    <w:p w14:paraId="34EDB342" w14:textId="77777777" w:rsidR="006E3E05" w:rsidRDefault="006E3E05" w:rsidP="00496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E18BD" w14:textId="77777777" w:rsidR="00F92E54" w:rsidRDefault="00F92E5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aconcuadrcula"/>
      <w:tblW w:w="0" w:type="auto"/>
      <w:tblLook w:val="04A0" w:firstRow="1" w:lastRow="0" w:firstColumn="1" w:lastColumn="0" w:noHBand="0" w:noVBand="1"/>
    </w:tblPr>
    <w:tblGrid>
      <w:gridCol w:w="5245"/>
      <w:gridCol w:w="4160"/>
    </w:tblGrid>
    <w:tr w:rsidR="00C30242" w:rsidRPr="00C6701C" w14:paraId="15733754" w14:textId="77777777" w:rsidTr="00C30242">
      <w:trPr>
        <w:trHeight w:val="513"/>
      </w:trPr>
      <w:tc>
        <w:tcPr>
          <w:tcW w:w="5245" w:type="dxa"/>
          <w:tcBorders>
            <w:top w:val="nil"/>
            <w:left w:val="nil"/>
            <w:bottom w:val="nil"/>
            <w:right w:val="nil"/>
          </w:tcBorders>
        </w:tcPr>
        <w:p w14:paraId="01F04CCC" w14:textId="77777777" w:rsidR="00C30242" w:rsidRPr="00C30242" w:rsidRDefault="00C30242" w:rsidP="00C30242">
          <w:pPr>
            <w:rPr>
              <w:rFonts w:ascii="Arial" w:hAnsi="Arial" w:cs="Arial"/>
              <w:sz w:val="16"/>
              <w:szCs w:val="16"/>
            </w:rPr>
          </w:pPr>
          <w:bookmarkStart w:id="0" w:name="_Hlk112248463"/>
          <w:r w:rsidRPr="00C30242">
            <w:rPr>
              <w:rFonts w:ascii="Arial" w:hAnsi="Arial" w:cs="Arial"/>
              <w:sz w:val="16"/>
              <w:szCs w:val="16"/>
            </w:rPr>
            <w:t>Calle 26 No. 69-76 Edificio Elemento Torre Aire, Piso 3 Bogotá D.C.</w:t>
          </w:r>
        </w:p>
        <w:p w14:paraId="7ABEDECF" w14:textId="77777777" w:rsidR="00C30242" w:rsidRPr="00C30242" w:rsidRDefault="00C30242" w:rsidP="00C30242">
          <w:pPr>
            <w:rPr>
              <w:rFonts w:ascii="Arial" w:hAnsi="Arial" w:cs="Arial"/>
              <w:sz w:val="16"/>
              <w:szCs w:val="16"/>
            </w:rPr>
          </w:pPr>
          <w:r w:rsidRPr="00C30242">
            <w:rPr>
              <w:rFonts w:ascii="Arial" w:hAnsi="Arial" w:cs="Arial"/>
              <w:sz w:val="16"/>
              <w:szCs w:val="16"/>
            </w:rPr>
            <w:t xml:space="preserve">C.P. 111071 PBX:(+57) 601-3779555 - Información: Línea 195 </w:t>
          </w:r>
        </w:p>
        <w:p w14:paraId="0776ADF5" w14:textId="77777777" w:rsidR="00C30242" w:rsidRPr="00C30242" w:rsidRDefault="00C30242" w:rsidP="00C30242">
          <w:pPr>
            <w:rPr>
              <w:rFonts w:ascii="Arial" w:hAnsi="Arial" w:cs="Arial"/>
              <w:sz w:val="16"/>
              <w:szCs w:val="16"/>
            </w:rPr>
          </w:pPr>
          <w:r w:rsidRPr="00C30242">
            <w:rPr>
              <w:rFonts w:ascii="Arial" w:hAnsi="Arial" w:cs="Arial"/>
              <w:sz w:val="16"/>
              <w:szCs w:val="16"/>
            </w:rPr>
            <w:t xml:space="preserve">Sede Operativa - Atención al Ciudadano: Calle 22D No. 120-40 </w:t>
          </w:r>
          <w:hyperlink r:id="rId1" w:history="1">
            <w:r w:rsidRPr="00C30242">
              <w:rPr>
                <w:rStyle w:val="Hipervnculo"/>
                <w:rFonts w:ascii="Arial" w:hAnsi="Arial" w:cs="Arial"/>
                <w:sz w:val="16"/>
                <w:szCs w:val="16"/>
              </w:rPr>
              <w:t>www.umv.gov.co</w:t>
            </w:r>
          </w:hyperlink>
          <w:bookmarkEnd w:id="0"/>
        </w:p>
        <w:p w14:paraId="6EFC32B1" w14:textId="77777777" w:rsidR="00C30242" w:rsidRPr="0047476E" w:rsidRDefault="00C30242" w:rsidP="00C30242">
          <w:pPr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4160" w:type="dxa"/>
          <w:tcBorders>
            <w:top w:val="nil"/>
            <w:left w:val="nil"/>
            <w:bottom w:val="nil"/>
            <w:right w:val="nil"/>
          </w:tcBorders>
        </w:tcPr>
        <w:p w14:paraId="5C31B453" w14:textId="33FA2201" w:rsidR="00C30242" w:rsidRPr="00C6701C" w:rsidRDefault="00C30242" w:rsidP="00C30242">
          <w:pPr>
            <w:pStyle w:val="Piedepgina"/>
            <w:ind w:left="2412"/>
            <w:rPr>
              <w:rFonts w:cstheme="minorHAnsi"/>
              <w:sz w:val="18"/>
              <w:szCs w:val="18"/>
            </w:rPr>
          </w:pPr>
          <w:r w:rsidRPr="00C6701C">
            <w:rPr>
              <w:rFonts w:cstheme="minorHAnsi"/>
              <w:sz w:val="18"/>
              <w:szCs w:val="18"/>
            </w:rPr>
            <w:t>GCON-FM-0</w:t>
          </w:r>
          <w:r>
            <w:rPr>
              <w:rFonts w:cstheme="minorHAnsi"/>
              <w:sz w:val="18"/>
              <w:szCs w:val="18"/>
            </w:rPr>
            <w:t>25</w:t>
          </w:r>
        </w:p>
        <w:p w14:paraId="79DFB016" w14:textId="075A45A7" w:rsidR="00C30242" w:rsidRPr="00C6701C" w:rsidRDefault="00C30242" w:rsidP="00C30242">
          <w:pPr>
            <w:pStyle w:val="Piedepgina"/>
            <w:ind w:left="2412"/>
            <w:rPr>
              <w:rFonts w:cstheme="minorHAnsi"/>
              <w:sz w:val="18"/>
              <w:szCs w:val="18"/>
            </w:rPr>
          </w:pPr>
          <w:r w:rsidRPr="00C6701C">
            <w:rPr>
              <w:rFonts w:cstheme="minorHAnsi"/>
              <w:sz w:val="18"/>
              <w:szCs w:val="18"/>
            </w:rPr>
            <w:t xml:space="preserve"> Página </w:t>
          </w:r>
          <w:r w:rsidRPr="00C6701C">
            <w:rPr>
              <w:rFonts w:cstheme="minorHAnsi"/>
              <w:sz w:val="18"/>
              <w:szCs w:val="18"/>
            </w:rPr>
            <w:fldChar w:fldCharType="begin"/>
          </w:r>
          <w:r w:rsidRPr="00C6701C">
            <w:rPr>
              <w:rFonts w:cstheme="minorHAnsi"/>
              <w:sz w:val="18"/>
              <w:szCs w:val="18"/>
            </w:rPr>
            <w:instrText xml:space="preserve"> PAGE </w:instrText>
          </w:r>
          <w:r w:rsidRPr="00C6701C">
            <w:rPr>
              <w:rFonts w:cstheme="minorHAnsi"/>
              <w:sz w:val="18"/>
              <w:szCs w:val="18"/>
            </w:rPr>
            <w:fldChar w:fldCharType="separate"/>
          </w:r>
          <w:r>
            <w:rPr>
              <w:rFonts w:cstheme="minorHAnsi"/>
              <w:noProof/>
              <w:sz w:val="18"/>
              <w:szCs w:val="18"/>
            </w:rPr>
            <w:t>1</w:t>
          </w:r>
          <w:r w:rsidRPr="00C6701C">
            <w:rPr>
              <w:rFonts w:cstheme="minorHAnsi"/>
              <w:sz w:val="18"/>
              <w:szCs w:val="18"/>
            </w:rPr>
            <w:fldChar w:fldCharType="end"/>
          </w:r>
          <w:r w:rsidRPr="00C6701C">
            <w:rPr>
              <w:rFonts w:cstheme="minorHAnsi"/>
              <w:sz w:val="18"/>
              <w:szCs w:val="18"/>
            </w:rPr>
            <w:t xml:space="preserve"> de </w:t>
          </w:r>
          <w:r w:rsidRPr="00C6701C">
            <w:rPr>
              <w:rFonts w:cstheme="minorHAnsi"/>
              <w:sz w:val="18"/>
              <w:szCs w:val="18"/>
            </w:rPr>
            <w:fldChar w:fldCharType="begin"/>
          </w:r>
          <w:r w:rsidRPr="00C6701C">
            <w:rPr>
              <w:rFonts w:cstheme="minorHAnsi"/>
              <w:sz w:val="18"/>
              <w:szCs w:val="18"/>
            </w:rPr>
            <w:instrText xml:space="preserve"> NUMPAGES </w:instrText>
          </w:r>
          <w:r w:rsidRPr="00C6701C">
            <w:rPr>
              <w:rFonts w:cstheme="minorHAnsi"/>
              <w:sz w:val="18"/>
              <w:szCs w:val="18"/>
            </w:rPr>
            <w:fldChar w:fldCharType="separate"/>
          </w:r>
          <w:r>
            <w:rPr>
              <w:rFonts w:cstheme="minorHAnsi"/>
              <w:noProof/>
              <w:sz w:val="18"/>
              <w:szCs w:val="18"/>
            </w:rPr>
            <w:t>2</w:t>
          </w:r>
          <w:r w:rsidRPr="00C6701C">
            <w:rPr>
              <w:rFonts w:cstheme="minorHAnsi"/>
              <w:sz w:val="18"/>
              <w:szCs w:val="18"/>
            </w:rPr>
            <w:fldChar w:fldCharType="end"/>
          </w:r>
        </w:p>
      </w:tc>
    </w:tr>
  </w:tbl>
  <w:p w14:paraId="5EE75987" w14:textId="77777777" w:rsidR="0049610B" w:rsidRPr="00007B57" w:rsidRDefault="0049610B" w:rsidP="00C30242">
    <w:pPr>
      <w:autoSpaceDE w:val="0"/>
      <w:autoSpaceDN w:val="0"/>
      <w:adjustRightInd w:val="0"/>
      <w:spacing w:after="0" w:line="240" w:lineRule="auto"/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2771D" w14:textId="77777777" w:rsidR="00F92E54" w:rsidRDefault="00F92E5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6C4852" w14:textId="77777777" w:rsidR="006E3E05" w:rsidRDefault="006E3E05" w:rsidP="0049610B">
      <w:pPr>
        <w:spacing w:after="0" w:line="240" w:lineRule="auto"/>
      </w:pPr>
      <w:r>
        <w:separator/>
      </w:r>
    </w:p>
  </w:footnote>
  <w:footnote w:type="continuationSeparator" w:id="0">
    <w:p w14:paraId="5CF0C759" w14:textId="77777777" w:rsidR="006E3E05" w:rsidRDefault="006E3E05" w:rsidP="00496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83899F" w14:textId="77777777" w:rsidR="00F92E54" w:rsidRDefault="00F92E5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6BACFE" w14:textId="77777777" w:rsidR="00394D6F" w:rsidRDefault="00394D6F">
    <w:pPr>
      <w:pStyle w:val="Encabezado"/>
    </w:pPr>
  </w:p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49"/>
      <w:gridCol w:w="3927"/>
      <w:gridCol w:w="4019"/>
    </w:tblGrid>
    <w:tr w:rsidR="00CD4321" w:rsidRPr="00FD6547" w14:paraId="017E5BA3" w14:textId="77777777" w:rsidTr="1D3BF1BB">
      <w:trPr>
        <w:trHeight w:val="636"/>
        <w:jc w:val="center"/>
      </w:trPr>
      <w:tc>
        <w:tcPr>
          <w:tcW w:w="771" w:type="pct"/>
          <w:vMerge w:val="restart"/>
          <w:vAlign w:val="center"/>
        </w:tcPr>
        <w:p w14:paraId="63D86F07" w14:textId="77777777" w:rsidR="00CD4321" w:rsidRPr="00FD6547" w:rsidRDefault="00CD4321" w:rsidP="00CD4321">
          <w:pPr>
            <w:pStyle w:val="Encabezado"/>
            <w:jc w:val="center"/>
            <w:rPr>
              <w:rFonts w:cs="Arial"/>
              <w:b/>
              <w:color w:val="000000"/>
            </w:rPr>
          </w:pPr>
          <w:r>
            <w:rPr>
              <w:rFonts w:cs="Arial"/>
              <w:b/>
              <w:noProof/>
              <w:color w:val="000000"/>
              <w:lang w:val="es-CO" w:eastAsia="es-CO"/>
            </w:rPr>
            <w:drawing>
              <wp:inline distT="0" distB="0" distL="0" distR="0" wp14:anchorId="451DC649" wp14:editId="224CB30A">
                <wp:extent cx="683895" cy="670560"/>
                <wp:effectExtent l="0" t="0" r="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LOGO UAERMV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84000" cy="67066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29" w:type="pct"/>
          <w:gridSpan w:val="2"/>
          <w:vAlign w:val="center"/>
        </w:tcPr>
        <w:p w14:paraId="012848D2" w14:textId="263D5F41" w:rsidR="00CD4321" w:rsidRPr="00294507" w:rsidRDefault="1D3BF1BB" w:rsidP="7415ECBE">
          <w:pPr>
            <w:pStyle w:val="Encabezado"/>
            <w:jc w:val="center"/>
            <w:rPr>
              <w:b/>
              <w:bCs/>
              <w:color w:val="000000"/>
            </w:rPr>
          </w:pPr>
          <w:r w:rsidRPr="1D3BF1BB">
            <w:rPr>
              <w:rFonts w:eastAsia="Times New Roman"/>
              <w:b/>
              <w:bCs/>
              <w:color w:val="000000" w:themeColor="text1"/>
              <w:sz w:val="28"/>
              <w:szCs w:val="28"/>
              <w:lang w:eastAsia="es-ES"/>
            </w:rPr>
            <w:t>FORMATO COMPROMISO ANTICORRUPCIÓN</w:t>
          </w:r>
        </w:p>
      </w:tc>
    </w:tr>
    <w:tr w:rsidR="00CD4321" w:rsidRPr="00FD6547" w14:paraId="3A6A5950" w14:textId="77777777" w:rsidTr="1D3BF1BB">
      <w:trPr>
        <w:trHeight w:val="210"/>
        <w:jc w:val="center"/>
      </w:trPr>
      <w:tc>
        <w:tcPr>
          <w:tcW w:w="771" w:type="pct"/>
          <w:vMerge/>
          <w:vAlign w:val="center"/>
        </w:tcPr>
        <w:p w14:paraId="678E2A4B" w14:textId="77777777" w:rsidR="00CD4321" w:rsidRDefault="00CD4321" w:rsidP="00CD4321">
          <w:pPr>
            <w:pStyle w:val="Encabezado"/>
            <w:jc w:val="center"/>
            <w:rPr>
              <w:rFonts w:cs="Arial"/>
              <w:b/>
              <w:noProof/>
              <w:color w:val="000000"/>
            </w:rPr>
          </w:pPr>
        </w:p>
      </w:tc>
      <w:tc>
        <w:tcPr>
          <w:tcW w:w="2090" w:type="pct"/>
          <w:vAlign w:val="center"/>
        </w:tcPr>
        <w:p w14:paraId="53F97FC8" w14:textId="3047D437" w:rsidR="00CD4321" w:rsidRPr="00007B57" w:rsidRDefault="00CD4321" w:rsidP="00CD4321">
          <w:pPr>
            <w:pStyle w:val="Encabezado"/>
            <w:rPr>
              <w:rFonts w:ascii="Arial" w:hAnsi="Arial" w:cs="Arial"/>
              <w:b/>
              <w:color w:val="000000"/>
              <w:sz w:val="18"/>
              <w:szCs w:val="20"/>
            </w:rPr>
          </w:pPr>
          <w:r w:rsidRPr="00007B57">
            <w:rPr>
              <w:rFonts w:ascii="Arial" w:hAnsi="Arial" w:cs="Arial"/>
              <w:b/>
              <w:color w:val="000000"/>
              <w:sz w:val="18"/>
              <w:szCs w:val="20"/>
            </w:rPr>
            <w:t>CÓDIGO: GCON-FM-0</w:t>
          </w:r>
          <w:r w:rsidR="00C3174E" w:rsidRPr="00007B57">
            <w:rPr>
              <w:rFonts w:ascii="Arial" w:hAnsi="Arial" w:cs="Arial"/>
              <w:b/>
              <w:color w:val="000000"/>
              <w:sz w:val="18"/>
              <w:szCs w:val="20"/>
            </w:rPr>
            <w:t>25</w:t>
          </w:r>
        </w:p>
      </w:tc>
      <w:tc>
        <w:tcPr>
          <w:tcW w:w="2139" w:type="pct"/>
          <w:vAlign w:val="center"/>
        </w:tcPr>
        <w:p w14:paraId="25A808E7" w14:textId="17702D90" w:rsidR="00CD4321" w:rsidRPr="00007B57" w:rsidRDefault="00CD4321" w:rsidP="003F276A">
          <w:pPr>
            <w:pStyle w:val="Encabezado"/>
            <w:rPr>
              <w:rFonts w:ascii="Arial" w:hAnsi="Arial" w:cs="Arial"/>
              <w:b/>
              <w:color w:val="000000"/>
              <w:sz w:val="18"/>
              <w:szCs w:val="20"/>
            </w:rPr>
          </w:pPr>
          <w:r w:rsidRPr="00007B57">
            <w:rPr>
              <w:rFonts w:ascii="Arial" w:hAnsi="Arial" w:cs="Arial"/>
              <w:b/>
              <w:color w:val="000000"/>
              <w:sz w:val="18"/>
              <w:szCs w:val="20"/>
            </w:rPr>
            <w:t xml:space="preserve">VERSIÓN: </w:t>
          </w:r>
          <w:r w:rsidR="00434DAE" w:rsidRPr="00F04716">
            <w:rPr>
              <w:rFonts w:ascii="Arial" w:hAnsi="Arial" w:cs="Arial"/>
              <w:b/>
              <w:color w:val="000000"/>
              <w:sz w:val="18"/>
              <w:szCs w:val="20"/>
            </w:rPr>
            <w:t>5</w:t>
          </w:r>
        </w:p>
      </w:tc>
    </w:tr>
    <w:tr w:rsidR="00CD4321" w:rsidRPr="00FD6547" w14:paraId="7E53B8F3" w14:textId="77777777" w:rsidTr="1D3BF1BB">
      <w:trPr>
        <w:trHeight w:val="192"/>
        <w:jc w:val="center"/>
      </w:trPr>
      <w:tc>
        <w:tcPr>
          <w:tcW w:w="771" w:type="pct"/>
          <w:vMerge/>
          <w:vAlign w:val="center"/>
        </w:tcPr>
        <w:p w14:paraId="1CF13246" w14:textId="77777777" w:rsidR="00CD4321" w:rsidRDefault="00CD4321" w:rsidP="00CD4321">
          <w:pPr>
            <w:pStyle w:val="Encabezado"/>
            <w:jc w:val="center"/>
            <w:rPr>
              <w:rFonts w:cs="Arial"/>
              <w:b/>
              <w:noProof/>
              <w:color w:val="000000"/>
            </w:rPr>
          </w:pPr>
        </w:p>
      </w:tc>
      <w:tc>
        <w:tcPr>
          <w:tcW w:w="4229" w:type="pct"/>
          <w:gridSpan w:val="2"/>
          <w:vAlign w:val="center"/>
        </w:tcPr>
        <w:p w14:paraId="6C226398" w14:textId="5BB3ABE8" w:rsidR="00CD4321" w:rsidRPr="00007B57" w:rsidRDefault="00CD4321" w:rsidP="00721545">
          <w:pPr>
            <w:pStyle w:val="Encabezado"/>
            <w:rPr>
              <w:rFonts w:ascii="Arial" w:hAnsi="Arial" w:cs="Arial"/>
              <w:b/>
              <w:color w:val="000000"/>
              <w:sz w:val="18"/>
              <w:szCs w:val="20"/>
            </w:rPr>
          </w:pPr>
          <w:r w:rsidRPr="00007B57">
            <w:rPr>
              <w:rFonts w:ascii="Arial" w:hAnsi="Arial" w:cs="Arial"/>
              <w:b/>
              <w:color w:val="000000"/>
              <w:sz w:val="18"/>
              <w:szCs w:val="20"/>
            </w:rPr>
            <w:t xml:space="preserve">FECHA DE APLICACIÓN: </w:t>
          </w:r>
          <w:r w:rsidR="00F92E54" w:rsidRPr="00F92E54">
            <w:rPr>
              <w:rFonts w:ascii="Arial" w:hAnsi="Arial" w:cs="Arial"/>
              <w:b/>
              <w:color w:val="000000"/>
              <w:sz w:val="18"/>
              <w:szCs w:val="20"/>
            </w:rPr>
            <w:t>AGOSTO</w:t>
          </w:r>
          <w:r w:rsidR="00F92E54">
            <w:rPr>
              <w:rFonts w:ascii="Arial" w:hAnsi="Arial" w:cs="Arial"/>
              <w:b/>
              <w:color w:val="000000"/>
              <w:sz w:val="18"/>
              <w:szCs w:val="20"/>
            </w:rPr>
            <w:t xml:space="preserve"> </w:t>
          </w:r>
          <w:r w:rsidR="00F04716">
            <w:rPr>
              <w:rFonts w:ascii="Arial" w:hAnsi="Arial" w:cs="Arial"/>
              <w:b/>
              <w:color w:val="000000"/>
              <w:sz w:val="18"/>
              <w:szCs w:val="20"/>
            </w:rPr>
            <w:t>DE 2025</w:t>
          </w:r>
        </w:p>
      </w:tc>
    </w:tr>
  </w:tbl>
  <w:p w14:paraId="6CEB307F" w14:textId="77777777" w:rsidR="00CD4321" w:rsidRDefault="00CD432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AF853" w14:textId="77777777" w:rsidR="00F92E54" w:rsidRDefault="00F92E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9773D"/>
    <w:multiLevelType w:val="hybridMultilevel"/>
    <w:tmpl w:val="2190F16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C337D"/>
    <w:multiLevelType w:val="hybridMultilevel"/>
    <w:tmpl w:val="9C9CB7DE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B4F31B0"/>
    <w:multiLevelType w:val="hybridMultilevel"/>
    <w:tmpl w:val="E54A02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BD3154"/>
    <w:multiLevelType w:val="hybridMultilevel"/>
    <w:tmpl w:val="37EE0DF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242B23"/>
    <w:multiLevelType w:val="hybridMultilevel"/>
    <w:tmpl w:val="50DEE45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2B5918"/>
    <w:multiLevelType w:val="hybridMultilevel"/>
    <w:tmpl w:val="857C8A28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E716CA1"/>
    <w:multiLevelType w:val="hybridMultilevel"/>
    <w:tmpl w:val="5BE2607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A513BE"/>
    <w:multiLevelType w:val="hybridMultilevel"/>
    <w:tmpl w:val="632C07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BD6133"/>
    <w:multiLevelType w:val="hybridMultilevel"/>
    <w:tmpl w:val="752EDA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3C51D1"/>
    <w:multiLevelType w:val="hybridMultilevel"/>
    <w:tmpl w:val="71A0A7AA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00901602">
    <w:abstractNumId w:val="8"/>
  </w:num>
  <w:num w:numId="2" w16cid:durableId="99297786">
    <w:abstractNumId w:val="2"/>
  </w:num>
  <w:num w:numId="3" w16cid:durableId="2073431950">
    <w:abstractNumId w:val="1"/>
  </w:num>
  <w:num w:numId="4" w16cid:durableId="1831020500">
    <w:abstractNumId w:val="5"/>
  </w:num>
  <w:num w:numId="5" w16cid:durableId="1679886109">
    <w:abstractNumId w:val="9"/>
  </w:num>
  <w:num w:numId="6" w16cid:durableId="27687218">
    <w:abstractNumId w:val="4"/>
  </w:num>
  <w:num w:numId="7" w16cid:durableId="1714303627">
    <w:abstractNumId w:val="3"/>
  </w:num>
  <w:num w:numId="8" w16cid:durableId="1478306721">
    <w:abstractNumId w:val="0"/>
  </w:num>
  <w:num w:numId="9" w16cid:durableId="233635945">
    <w:abstractNumId w:val="6"/>
  </w:num>
  <w:num w:numId="10" w16cid:durableId="96292982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4A68"/>
    <w:rsid w:val="000039E5"/>
    <w:rsid w:val="00006E34"/>
    <w:rsid w:val="00007B57"/>
    <w:rsid w:val="000108E5"/>
    <w:rsid w:val="00010B64"/>
    <w:rsid w:val="00020487"/>
    <w:rsid w:val="0002430F"/>
    <w:rsid w:val="00025E79"/>
    <w:rsid w:val="00035F23"/>
    <w:rsid w:val="00043B4A"/>
    <w:rsid w:val="00045F7A"/>
    <w:rsid w:val="0004641E"/>
    <w:rsid w:val="00067042"/>
    <w:rsid w:val="000A1770"/>
    <w:rsid w:val="000C5E11"/>
    <w:rsid w:val="000D55D8"/>
    <w:rsid w:val="000E5516"/>
    <w:rsid w:val="00127997"/>
    <w:rsid w:val="00135AAA"/>
    <w:rsid w:val="00142044"/>
    <w:rsid w:val="00156CAC"/>
    <w:rsid w:val="001679B4"/>
    <w:rsid w:val="00190AFD"/>
    <w:rsid w:val="00190F39"/>
    <w:rsid w:val="001A3633"/>
    <w:rsid w:val="001B7D4F"/>
    <w:rsid w:val="001D2D95"/>
    <w:rsid w:val="001E3DCE"/>
    <w:rsid w:val="001E650B"/>
    <w:rsid w:val="00204BD4"/>
    <w:rsid w:val="00232378"/>
    <w:rsid w:val="0024325F"/>
    <w:rsid w:val="00264A8C"/>
    <w:rsid w:val="00274043"/>
    <w:rsid w:val="00274B15"/>
    <w:rsid w:val="00282E60"/>
    <w:rsid w:val="00292780"/>
    <w:rsid w:val="002938A9"/>
    <w:rsid w:val="00296A6E"/>
    <w:rsid w:val="002A5506"/>
    <w:rsid w:val="002C1408"/>
    <w:rsid w:val="002D6998"/>
    <w:rsid w:val="002D7AB0"/>
    <w:rsid w:val="00306354"/>
    <w:rsid w:val="003156BB"/>
    <w:rsid w:val="00330AC6"/>
    <w:rsid w:val="00343114"/>
    <w:rsid w:val="00343B9F"/>
    <w:rsid w:val="00347929"/>
    <w:rsid w:val="00354226"/>
    <w:rsid w:val="003573D1"/>
    <w:rsid w:val="00367D39"/>
    <w:rsid w:val="00377691"/>
    <w:rsid w:val="00394D6F"/>
    <w:rsid w:val="003A32D1"/>
    <w:rsid w:val="003B3064"/>
    <w:rsid w:val="003C65AF"/>
    <w:rsid w:val="003D358B"/>
    <w:rsid w:val="003F276A"/>
    <w:rsid w:val="003F3324"/>
    <w:rsid w:val="003F6CFD"/>
    <w:rsid w:val="00423790"/>
    <w:rsid w:val="00434477"/>
    <w:rsid w:val="00434DAE"/>
    <w:rsid w:val="00440542"/>
    <w:rsid w:val="004614A6"/>
    <w:rsid w:val="004627BF"/>
    <w:rsid w:val="004746DD"/>
    <w:rsid w:val="00485F78"/>
    <w:rsid w:val="0049399C"/>
    <w:rsid w:val="0049610B"/>
    <w:rsid w:val="004B4797"/>
    <w:rsid w:val="004D07FC"/>
    <w:rsid w:val="004E1B44"/>
    <w:rsid w:val="004E5CC5"/>
    <w:rsid w:val="004F0553"/>
    <w:rsid w:val="00502E36"/>
    <w:rsid w:val="00514760"/>
    <w:rsid w:val="00522B41"/>
    <w:rsid w:val="0052502C"/>
    <w:rsid w:val="00533C7C"/>
    <w:rsid w:val="00533EBE"/>
    <w:rsid w:val="00561A55"/>
    <w:rsid w:val="00564467"/>
    <w:rsid w:val="005843B1"/>
    <w:rsid w:val="00586DD4"/>
    <w:rsid w:val="005943F8"/>
    <w:rsid w:val="00596BDF"/>
    <w:rsid w:val="005A4DFA"/>
    <w:rsid w:val="005A7A43"/>
    <w:rsid w:val="006053A0"/>
    <w:rsid w:val="006171E6"/>
    <w:rsid w:val="00622FA5"/>
    <w:rsid w:val="00626CB9"/>
    <w:rsid w:val="00643B14"/>
    <w:rsid w:val="00656664"/>
    <w:rsid w:val="00681147"/>
    <w:rsid w:val="00697E8E"/>
    <w:rsid w:val="006A0D09"/>
    <w:rsid w:val="006D6AD3"/>
    <w:rsid w:val="006E2F67"/>
    <w:rsid w:val="006E3E05"/>
    <w:rsid w:val="006F239F"/>
    <w:rsid w:val="006F7AF2"/>
    <w:rsid w:val="00704809"/>
    <w:rsid w:val="00706BE5"/>
    <w:rsid w:val="00715C95"/>
    <w:rsid w:val="00721545"/>
    <w:rsid w:val="00721DE4"/>
    <w:rsid w:val="00732BA5"/>
    <w:rsid w:val="00734077"/>
    <w:rsid w:val="00737A20"/>
    <w:rsid w:val="00752156"/>
    <w:rsid w:val="00761819"/>
    <w:rsid w:val="00761983"/>
    <w:rsid w:val="00772902"/>
    <w:rsid w:val="00790B73"/>
    <w:rsid w:val="00790C96"/>
    <w:rsid w:val="00796C52"/>
    <w:rsid w:val="007B7B3C"/>
    <w:rsid w:val="007E17DF"/>
    <w:rsid w:val="00810F5B"/>
    <w:rsid w:val="008218F0"/>
    <w:rsid w:val="00831783"/>
    <w:rsid w:val="008335D5"/>
    <w:rsid w:val="00841D4A"/>
    <w:rsid w:val="00846AD2"/>
    <w:rsid w:val="0086034B"/>
    <w:rsid w:val="00861221"/>
    <w:rsid w:val="00862CC2"/>
    <w:rsid w:val="008863DB"/>
    <w:rsid w:val="008A19D3"/>
    <w:rsid w:val="008A6611"/>
    <w:rsid w:val="008B21FA"/>
    <w:rsid w:val="008D585E"/>
    <w:rsid w:val="008F03D3"/>
    <w:rsid w:val="008F6DEB"/>
    <w:rsid w:val="008F7ED9"/>
    <w:rsid w:val="00927BF4"/>
    <w:rsid w:val="00933C7F"/>
    <w:rsid w:val="00974296"/>
    <w:rsid w:val="00981226"/>
    <w:rsid w:val="00996A90"/>
    <w:rsid w:val="009A3759"/>
    <w:rsid w:val="009A54A7"/>
    <w:rsid w:val="009A5886"/>
    <w:rsid w:val="009B28D2"/>
    <w:rsid w:val="009B40DA"/>
    <w:rsid w:val="009C1098"/>
    <w:rsid w:val="009C4BC6"/>
    <w:rsid w:val="009F6714"/>
    <w:rsid w:val="00A03913"/>
    <w:rsid w:val="00A058C4"/>
    <w:rsid w:val="00A07508"/>
    <w:rsid w:val="00A22658"/>
    <w:rsid w:val="00A640F0"/>
    <w:rsid w:val="00A67093"/>
    <w:rsid w:val="00A72064"/>
    <w:rsid w:val="00A96C2A"/>
    <w:rsid w:val="00AA6C9A"/>
    <w:rsid w:val="00AC3FBC"/>
    <w:rsid w:val="00AC5F85"/>
    <w:rsid w:val="00AC6D25"/>
    <w:rsid w:val="00AD70B3"/>
    <w:rsid w:val="00AE6222"/>
    <w:rsid w:val="00AF1BD7"/>
    <w:rsid w:val="00AF28F8"/>
    <w:rsid w:val="00AF6E97"/>
    <w:rsid w:val="00B044B3"/>
    <w:rsid w:val="00B051C7"/>
    <w:rsid w:val="00B058A5"/>
    <w:rsid w:val="00B17D27"/>
    <w:rsid w:val="00B33F4B"/>
    <w:rsid w:val="00B34F99"/>
    <w:rsid w:val="00B44184"/>
    <w:rsid w:val="00B83E27"/>
    <w:rsid w:val="00B9485C"/>
    <w:rsid w:val="00BA4A68"/>
    <w:rsid w:val="00BA524F"/>
    <w:rsid w:val="00BB0EDD"/>
    <w:rsid w:val="00BC2F22"/>
    <w:rsid w:val="00BC3132"/>
    <w:rsid w:val="00BF52A8"/>
    <w:rsid w:val="00C01819"/>
    <w:rsid w:val="00C118C3"/>
    <w:rsid w:val="00C124FC"/>
    <w:rsid w:val="00C20380"/>
    <w:rsid w:val="00C30242"/>
    <w:rsid w:val="00C3174E"/>
    <w:rsid w:val="00C43C26"/>
    <w:rsid w:val="00C565D6"/>
    <w:rsid w:val="00C74A9D"/>
    <w:rsid w:val="00C77E03"/>
    <w:rsid w:val="00C87334"/>
    <w:rsid w:val="00C91BB3"/>
    <w:rsid w:val="00CA09E3"/>
    <w:rsid w:val="00CA0E64"/>
    <w:rsid w:val="00CA1ADA"/>
    <w:rsid w:val="00CD4321"/>
    <w:rsid w:val="00CE159A"/>
    <w:rsid w:val="00CF6715"/>
    <w:rsid w:val="00CF74EA"/>
    <w:rsid w:val="00D1527F"/>
    <w:rsid w:val="00D1774B"/>
    <w:rsid w:val="00D606D7"/>
    <w:rsid w:val="00D72B99"/>
    <w:rsid w:val="00D74AD1"/>
    <w:rsid w:val="00D7515F"/>
    <w:rsid w:val="00D76499"/>
    <w:rsid w:val="00D9025D"/>
    <w:rsid w:val="00D91C81"/>
    <w:rsid w:val="00DA53AE"/>
    <w:rsid w:val="00DD3934"/>
    <w:rsid w:val="00DE17F4"/>
    <w:rsid w:val="00DF2E7B"/>
    <w:rsid w:val="00E001A0"/>
    <w:rsid w:val="00E2081F"/>
    <w:rsid w:val="00E30F30"/>
    <w:rsid w:val="00E31488"/>
    <w:rsid w:val="00E341A1"/>
    <w:rsid w:val="00E4286F"/>
    <w:rsid w:val="00E44F35"/>
    <w:rsid w:val="00E72B0D"/>
    <w:rsid w:val="00E75633"/>
    <w:rsid w:val="00E81753"/>
    <w:rsid w:val="00E828F9"/>
    <w:rsid w:val="00E86A97"/>
    <w:rsid w:val="00EC5BAC"/>
    <w:rsid w:val="00EF0D73"/>
    <w:rsid w:val="00F04716"/>
    <w:rsid w:val="00F1777E"/>
    <w:rsid w:val="00F42570"/>
    <w:rsid w:val="00F72368"/>
    <w:rsid w:val="00F751F1"/>
    <w:rsid w:val="00F92E54"/>
    <w:rsid w:val="00F93BA9"/>
    <w:rsid w:val="00FB6CBB"/>
    <w:rsid w:val="00FC6F49"/>
    <w:rsid w:val="00FC7960"/>
    <w:rsid w:val="00FD3847"/>
    <w:rsid w:val="00FE32CD"/>
    <w:rsid w:val="0627380E"/>
    <w:rsid w:val="08B4322B"/>
    <w:rsid w:val="1B94BD01"/>
    <w:rsid w:val="1D3BF1BB"/>
    <w:rsid w:val="228F5E55"/>
    <w:rsid w:val="295F3538"/>
    <w:rsid w:val="2F94C867"/>
    <w:rsid w:val="3105B48A"/>
    <w:rsid w:val="3A6D7976"/>
    <w:rsid w:val="49529B94"/>
    <w:rsid w:val="4F4FA7DE"/>
    <w:rsid w:val="50803EFA"/>
    <w:rsid w:val="63BC2A87"/>
    <w:rsid w:val="67B3CC36"/>
    <w:rsid w:val="6DA60E7C"/>
    <w:rsid w:val="70C938FB"/>
    <w:rsid w:val="7415ECBE"/>
    <w:rsid w:val="75385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F1C8E7"/>
  <w15:docId w15:val="{C60FE78A-D8AE-4B3B-B56B-AE7A3B4CB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7A2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BA4A68"/>
    <w:pPr>
      <w:ind w:left="720"/>
      <w:contextualSpacing/>
    </w:pPr>
  </w:style>
  <w:style w:type="paragraph" w:styleId="Encabezado">
    <w:name w:val="header"/>
    <w:aliases w:val="Encabezado 1,Encabezado1,h8,h9,h10,h18,encabezado,h,Encabezado 2"/>
    <w:basedOn w:val="Normal"/>
    <w:link w:val="EncabezadoCar"/>
    <w:uiPriority w:val="99"/>
    <w:unhideWhenUsed/>
    <w:rsid w:val="00496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aliases w:val="Encabezado 1 Car,Encabezado1 Car,h8 Car,h9 Car,h10 Car,h18 Car,encabezado Car,h Car,Encabezado 2 Car"/>
    <w:basedOn w:val="Fuentedeprrafopredeter"/>
    <w:link w:val="Encabezado"/>
    <w:uiPriority w:val="99"/>
    <w:rsid w:val="0049610B"/>
  </w:style>
  <w:style w:type="paragraph" w:styleId="Piedepgina">
    <w:name w:val="footer"/>
    <w:basedOn w:val="Normal"/>
    <w:link w:val="PiedepginaCar"/>
    <w:uiPriority w:val="99"/>
    <w:unhideWhenUsed/>
    <w:rsid w:val="0049610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49610B"/>
  </w:style>
  <w:style w:type="paragraph" w:customStyle="1" w:styleId="Standard">
    <w:name w:val="Standard"/>
    <w:rsid w:val="0049610B"/>
    <w:pPr>
      <w:suppressAutoHyphens/>
      <w:autoSpaceDN w:val="0"/>
      <w:jc w:val="both"/>
      <w:textAlignment w:val="baseline"/>
    </w:pPr>
    <w:rPr>
      <w:rFonts w:ascii="Calibri" w:eastAsia="Calibri" w:hAnsi="Calibri" w:cs="Times New Roman"/>
      <w:kern w:val="3"/>
      <w:lang w:val="es-CO"/>
    </w:rPr>
  </w:style>
  <w:style w:type="paragraph" w:styleId="Sinespaciado">
    <w:name w:val="No Spacing"/>
    <w:uiPriority w:val="1"/>
    <w:qFormat/>
    <w:rsid w:val="003B3064"/>
    <w:pPr>
      <w:spacing w:after="0" w:line="240" w:lineRule="auto"/>
    </w:pPr>
    <w:rPr>
      <w:rFonts w:ascii="Calibri" w:eastAsia="Times New Roman" w:hAnsi="Calibri" w:cs="Times New Roman"/>
      <w:lang w:val="es-CO" w:eastAsia="es-CO"/>
    </w:rPr>
  </w:style>
  <w:style w:type="paragraph" w:customStyle="1" w:styleId="Default">
    <w:name w:val="Default"/>
    <w:rsid w:val="00F7236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s-CO"/>
    </w:rPr>
  </w:style>
  <w:style w:type="table" w:styleId="Tablaconcuadrcula">
    <w:name w:val="Table Grid"/>
    <w:basedOn w:val="Tablanormal"/>
    <w:uiPriority w:val="59"/>
    <w:rsid w:val="008603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ARITZA3">
    <w:name w:val="MARITZA3"/>
    <w:rsid w:val="00EF0D73"/>
    <w:pPr>
      <w:tabs>
        <w:tab w:val="left" w:pos="-720"/>
        <w:tab w:val="left" w:pos="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0"/>
      <w:szCs w:val="20"/>
      <w:lang w:val="en-US" w:eastAsia="es-ES"/>
    </w:rPr>
  </w:style>
  <w:style w:type="paragraph" w:customStyle="1" w:styleId="CarCar1CarCarCar">
    <w:name w:val="Car Car1 Car Car Car"/>
    <w:basedOn w:val="Normal"/>
    <w:rsid w:val="005943F8"/>
    <w:pPr>
      <w:spacing w:after="160" w:line="240" w:lineRule="exact"/>
    </w:pPr>
    <w:rPr>
      <w:rFonts w:ascii="Verdana" w:eastAsia="Times New Roman" w:hAnsi="Verdana" w:cs="Arial"/>
      <w:color w:val="000000"/>
      <w:sz w:val="20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A37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A3759"/>
    <w:rPr>
      <w:rFonts w:ascii="Tahoma" w:hAnsi="Tahoma" w:cs="Tahoma"/>
      <w:sz w:val="16"/>
      <w:szCs w:val="16"/>
    </w:rPr>
  </w:style>
  <w:style w:type="character" w:styleId="Hipervnculo">
    <w:name w:val="Hyperlink"/>
    <w:basedOn w:val="Fuentedeprrafopredeter"/>
    <w:uiPriority w:val="99"/>
    <w:unhideWhenUsed/>
    <w:rsid w:val="009A375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162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48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mv.gov.co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BF95B3338CD1B4E897BD2BA07C8FDBA" ma:contentTypeVersion="14" ma:contentTypeDescription="Crear nuevo documento." ma:contentTypeScope="" ma:versionID="e1b640ceda170f30bd382b0ab06b4b02">
  <xsd:schema xmlns:xsd="http://www.w3.org/2001/XMLSchema" xmlns:xs="http://www.w3.org/2001/XMLSchema" xmlns:p="http://schemas.microsoft.com/office/2006/metadata/properties" xmlns:ns3="034748ac-ef01-4555-bfe2-206a421643ac" xmlns:ns4="1b931126-8670-4399-af7e-219288fb514b" targetNamespace="http://schemas.microsoft.com/office/2006/metadata/properties" ma:root="true" ma:fieldsID="92022679c4de4ce49fe94feabcb3d3f5" ns3:_="" ns4:_="">
    <xsd:import namespace="034748ac-ef01-4555-bfe2-206a421643ac"/>
    <xsd:import namespace="1b931126-8670-4399-af7e-219288fb514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4748ac-ef01-4555-bfe2-206a421643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Compartido con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Detalles de uso compartido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Hash de la sugerencia para compartir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931126-8670-4399-af7e-219288fb51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33A4D0E-FC1A-4769-93F9-2C012C24CA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8767211-4F87-404C-B9FC-B011BB145E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B840951-1BBA-4C73-B297-EA6465CA59B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732D722-08D6-4866-9A36-34B89D8812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4748ac-ef01-4555-bfe2-206a421643ac"/>
    <ds:schemaRef ds:uri="1b931126-8670-4399-af7e-219288fb51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5457</Characters>
  <Application>Microsoft Office Word</Application>
  <DocSecurity>0</DocSecurity>
  <Lines>111</Lines>
  <Paragraphs>45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UMV</Company>
  <LinksUpToDate>false</LinksUpToDate>
  <CharactersWithSpaces>6415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DEIVY BEJARANO</dc:creator>
  <cp:lastModifiedBy>Paola Gisella Chacon Hernandez</cp:lastModifiedBy>
  <cp:revision>2</cp:revision>
  <cp:lastPrinted>2019-07-19T21:07:00Z</cp:lastPrinted>
  <dcterms:created xsi:type="dcterms:W3CDTF">2026-03-25T15:45:00Z</dcterms:created>
  <dcterms:modified xsi:type="dcterms:W3CDTF">2026-03-25T15:45:00Z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0x0101001BF95B3338CD1B4E897BD2BA07C8FDBA</vt:lpwstr>
  </property>
</Properties>
</file>